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7"/>
        <w:gridCol w:w="5925"/>
      </w:tblGrid>
      <w:tr w:rsidR="001A4007" w:rsidRPr="00363588" w14:paraId="120FD742" w14:textId="77777777" w:rsidTr="00C26FEE">
        <w:trPr>
          <w:trHeight w:val="1691"/>
        </w:trPr>
        <w:tc>
          <w:tcPr>
            <w:tcW w:w="4197" w:type="dxa"/>
            <w:vAlign w:val="center"/>
          </w:tcPr>
          <w:p w14:paraId="51FFE493" w14:textId="0ADDEB66" w:rsidR="009E1F5C" w:rsidRPr="00C26FEE" w:rsidRDefault="009E1F5C" w:rsidP="005F0826">
            <w:pPr>
              <w:pStyle w:val="Szvegblokk"/>
              <w:rPr>
                <w:rFonts w:ascii="Times New Roman" w:hAnsi="Times New Roman"/>
                <w:sz w:val="36"/>
                <w:szCs w:val="20"/>
              </w:rPr>
            </w:pPr>
            <w:r w:rsidRPr="00363588">
              <w:rPr>
                <w:rFonts w:ascii="Times New Roman" w:hAnsi="Times New Roman"/>
                <w:sz w:val="36"/>
                <w:szCs w:val="20"/>
              </w:rPr>
              <w:t>Kérelem-nyomtatvány</w:t>
            </w:r>
          </w:p>
          <w:p w14:paraId="778F79B1" w14:textId="77777777" w:rsidR="005F0826" w:rsidRDefault="005F0826" w:rsidP="009E1F5C">
            <w:pPr>
              <w:pStyle w:val="Szvegblokk"/>
              <w:jc w:val="both"/>
              <w:rPr>
                <w:rFonts w:ascii="Times New Roman" w:hAnsi="Times New Roman"/>
                <w:szCs w:val="20"/>
              </w:rPr>
            </w:pPr>
          </w:p>
          <w:p w14:paraId="60F0B205" w14:textId="77777777" w:rsidR="001A4007" w:rsidRPr="00363588" w:rsidRDefault="001A4007" w:rsidP="009E1F5C">
            <w:pPr>
              <w:pStyle w:val="Szvegblokk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588">
              <w:rPr>
                <w:rFonts w:ascii="Times New Roman" w:hAnsi="Times New Roman"/>
                <w:szCs w:val="20"/>
              </w:rPr>
              <w:t>a bűncselekmények áldozatainak segítéséről és az állami kárenyhítésről szóló 2005. évi CXXXV. törvény szerinti azonnali pénzügyi se</w:t>
            </w:r>
            <w:r w:rsidR="002A596F" w:rsidRPr="00363588">
              <w:rPr>
                <w:rFonts w:ascii="Times New Roman" w:hAnsi="Times New Roman"/>
                <w:szCs w:val="20"/>
              </w:rPr>
              <w:t xml:space="preserve">gély </w:t>
            </w:r>
            <w:r w:rsidRPr="00363588">
              <w:rPr>
                <w:rFonts w:ascii="Times New Roman" w:hAnsi="Times New Roman"/>
                <w:szCs w:val="20"/>
              </w:rPr>
              <w:t>iránti kérelem</w:t>
            </w:r>
            <w:r w:rsidR="002A596F" w:rsidRPr="00363588">
              <w:rPr>
                <w:rFonts w:ascii="Times New Roman" w:hAnsi="Times New Roman"/>
                <w:szCs w:val="20"/>
              </w:rPr>
              <w:t xml:space="preserve"> </w:t>
            </w:r>
            <w:r w:rsidRPr="00363588">
              <w:rPr>
                <w:rFonts w:ascii="Times New Roman" w:hAnsi="Times New Roman"/>
                <w:szCs w:val="20"/>
              </w:rPr>
              <w:t>előterjesztéséhez</w:t>
            </w:r>
          </w:p>
        </w:tc>
        <w:tc>
          <w:tcPr>
            <w:tcW w:w="5925" w:type="dxa"/>
          </w:tcPr>
          <w:p w14:paraId="0CEA42C2" w14:textId="77777777" w:rsidR="001A4007" w:rsidRPr="00363588" w:rsidRDefault="001A4007" w:rsidP="00047AA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63588">
              <w:rPr>
                <w:b/>
                <w:sz w:val="16"/>
                <w:szCs w:val="16"/>
              </w:rPr>
              <w:t>A hivatal érkeztető bélyegzője:</w:t>
            </w:r>
            <w:r w:rsidRPr="0036358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4C1BD19" w14:textId="77777777" w:rsidR="001A4007" w:rsidRPr="00363588" w:rsidRDefault="001A4007" w:rsidP="009D30BF">
      <w:pPr>
        <w:autoSpaceDE w:val="0"/>
        <w:autoSpaceDN w:val="0"/>
        <w:adjustRightInd w:val="0"/>
        <w:jc w:val="center"/>
        <w:rPr>
          <w:b/>
          <w:bCs/>
        </w:rPr>
      </w:pPr>
    </w:p>
    <w:p w14:paraId="17800B73" w14:textId="77777777" w:rsidR="00BC7290" w:rsidRPr="00363588" w:rsidRDefault="00BC7290" w:rsidP="00B91266">
      <w:pPr>
        <w:autoSpaceDE w:val="0"/>
        <w:autoSpaceDN w:val="0"/>
        <w:adjustRightInd w:val="0"/>
        <w:jc w:val="center"/>
        <w:rPr>
          <w:b/>
          <w:bCs/>
        </w:rPr>
      </w:pPr>
      <w:r w:rsidRPr="00363588">
        <w:rPr>
          <w:b/>
          <w:bCs/>
        </w:rPr>
        <w:t>AZONNALI PÉNZÜGYI SEGÉLY</w:t>
      </w:r>
      <w:r w:rsidR="00292CE7" w:rsidRPr="00363588">
        <w:rPr>
          <w:b/>
          <w:bCs/>
        </w:rPr>
        <w:t xml:space="preserve"> IRÁNTI</w:t>
      </w:r>
      <w:r w:rsidRPr="00363588">
        <w:rPr>
          <w:b/>
          <w:bCs/>
        </w:rPr>
        <w:t xml:space="preserve"> KÉRELEM </w:t>
      </w:r>
    </w:p>
    <w:p w14:paraId="26440A6E" w14:textId="77777777" w:rsidR="001A4007" w:rsidRPr="00363588" w:rsidRDefault="001A4007" w:rsidP="00B91266">
      <w:pPr>
        <w:autoSpaceDE w:val="0"/>
        <w:autoSpaceDN w:val="0"/>
        <w:adjustRightInd w:val="0"/>
        <w:jc w:val="center"/>
        <w:rPr>
          <w:b/>
          <w:bCs/>
        </w:rPr>
      </w:pPr>
      <w:r w:rsidRPr="00363588">
        <w:rPr>
          <w:b/>
          <w:bCs/>
        </w:rPr>
        <w:t>SZEMÉLYI ADATOK ÉS A BŰNCSELEKMÉNYRE</w:t>
      </w:r>
      <w:r w:rsidRPr="00363588">
        <w:rPr>
          <w:b/>
          <w:bCs/>
          <w:caps/>
        </w:rPr>
        <w:t>, VALAMINT TULAJDON ELLENI szabálysértésre</w:t>
      </w:r>
      <w:r w:rsidRPr="00363588">
        <w:rPr>
          <w:b/>
          <w:bCs/>
        </w:rPr>
        <w:t xml:space="preserve"> VONATKOZÓ ADATOK</w:t>
      </w:r>
    </w:p>
    <w:p w14:paraId="1B50D4A9" w14:textId="77777777" w:rsidR="001A4007" w:rsidRPr="00363588" w:rsidRDefault="001A4007" w:rsidP="00B9126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155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3"/>
        <w:gridCol w:w="9432"/>
      </w:tblGrid>
      <w:tr w:rsidR="001A4007" w:rsidRPr="00363588" w14:paraId="6B4C771C" w14:textId="77777777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1CD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  <w:szCs w:val="20"/>
              </w:rPr>
            </w:pPr>
            <w:r w:rsidRPr="00363588">
              <w:rPr>
                <w:b/>
                <w:bCs/>
                <w:sz w:val="20"/>
                <w:szCs w:val="20"/>
              </w:rPr>
              <w:t>I. A kérelmező személyi adatai</w:t>
            </w:r>
          </w:p>
        </w:tc>
      </w:tr>
      <w:tr w:rsidR="001A4007" w:rsidRPr="00363588" w14:paraId="74978813" w14:textId="77777777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24B81" w14:textId="77777777" w:rsidR="001A4007" w:rsidRPr="00363588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Neve:</w:t>
            </w:r>
          </w:p>
        </w:tc>
      </w:tr>
      <w:tr w:rsidR="001A4007" w:rsidRPr="00363588" w14:paraId="2AD80CAA" w14:textId="77777777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C369D" w14:textId="77777777" w:rsidR="001A4007" w:rsidRPr="00363588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Születési neve:</w:t>
            </w:r>
          </w:p>
        </w:tc>
      </w:tr>
      <w:tr w:rsidR="001A4007" w:rsidRPr="00363588" w14:paraId="4B44452D" w14:textId="77777777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A9154" w14:textId="77777777" w:rsidR="001A4007" w:rsidRPr="00363588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Születési helye és ideje:</w:t>
            </w:r>
          </w:p>
          <w:p w14:paraId="3C560681" w14:textId="77777777" w:rsidR="00FD02EE" w:rsidRPr="00363588" w:rsidRDefault="00FD02EE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  <w:tr w:rsidR="001A4007" w:rsidRPr="00363588" w14:paraId="52E05888" w14:textId="77777777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E9FAC" w14:textId="77777777" w:rsidR="001A4007" w:rsidRPr="00363588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Anyja születési neve:</w:t>
            </w:r>
          </w:p>
        </w:tc>
      </w:tr>
      <w:tr w:rsidR="00FD02EE" w:rsidRPr="00363588" w14:paraId="43A83FC9" w14:textId="77777777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14B73" w14:textId="77777777" w:rsidR="00FD02EE" w:rsidRPr="00363588" w:rsidRDefault="00FD02EE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Személyazonosító okmányának típusa és száma:</w:t>
            </w:r>
          </w:p>
        </w:tc>
      </w:tr>
      <w:tr w:rsidR="001A4007" w:rsidRPr="00363588" w14:paraId="32E2A553" w14:textId="77777777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3E706" w14:textId="77777777" w:rsidR="001A4007" w:rsidRPr="00363588" w:rsidRDefault="005F5BD9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Lakóhely</w:t>
            </w:r>
            <w:r w:rsidR="001A4007" w:rsidRPr="00363588">
              <w:rPr>
                <w:sz w:val="20"/>
                <w:szCs w:val="20"/>
              </w:rPr>
              <w:t>:</w:t>
            </w:r>
          </w:p>
        </w:tc>
      </w:tr>
      <w:tr w:rsidR="001A4007" w:rsidRPr="00363588" w14:paraId="16E3151D" w14:textId="77777777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D3A51" w14:textId="77777777" w:rsidR="001A4007" w:rsidRPr="00363588" w:rsidRDefault="005F5BD9" w:rsidP="005F5BD9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Tartózkodási hely:</w:t>
            </w:r>
          </w:p>
        </w:tc>
      </w:tr>
      <w:tr w:rsidR="001A4007" w:rsidRPr="00363588" w14:paraId="002769BD" w14:textId="77777777">
        <w:trPr>
          <w:trHeight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DAB4A" w14:textId="4E790D33" w:rsidR="007E704A" w:rsidRPr="00232CDE" w:rsidRDefault="005F5BD9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b/>
                <w:sz w:val="20"/>
                <w:szCs w:val="20"/>
              </w:rPr>
            </w:pPr>
            <w:r w:rsidRPr="00232CDE">
              <w:rPr>
                <w:b/>
                <w:sz w:val="20"/>
                <w:szCs w:val="20"/>
              </w:rPr>
              <w:t>Elérhetőség</w:t>
            </w:r>
            <w:r w:rsidR="00232CDE" w:rsidRPr="00232CDE">
              <w:rPr>
                <w:b/>
                <w:sz w:val="20"/>
                <w:szCs w:val="20"/>
              </w:rPr>
              <w:t>:</w:t>
            </w:r>
          </w:p>
          <w:p w14:paraId="419100BD" w14:textId="14FC4010" w:rsidR="001A4007" w:rsidRPr="00232CDE" w:rsidRDefault="007D04E9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232CDE">
              <w:rPr>
                <w:sz w:val="20"/>
                <w:szCs w:val="20"/>
              </w:rPr>
              <w:t xml:space="preserve">Vezetékes </w:t>
            </w:r>
            <w:r w:rsidR="001A4007" w:rsidRPr="00232CDE">
              <w:rPr>
                <w:sz w:val="20"/>
                <w:szCs w:val="20"/>
              </w:rPr>
              <w:t>telefon:</w:t>
            </w:r>
          </w:p>
          <w:p w14:paraId="72D617BE" w14:textId="77777777" w:rsidR="001A4007" w:rsidRPr="00232CDE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232CDE">
              <w:rPr>
                <w:sz w:val="20"/>
                <w:szCs w:val="20"/>
              </w:rPr>
              <w:t>Mobiltelefon:</w:t>
            </w:r>
          </w:p>
          <w:p w14:paraId="1A59BFFF" w14:textId="77777777" w:rsidR="001A4007" w:rsidRPr="00363588" w:rsidRDefault="001A4007" w:rsidP="007D04E9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232CDE">
              <w:rPr>
                <w:sz w:val="20"/>
                <w:szCs w:val="20"/>
              </w:rPr>
              <w:t>E-mail cím:</w:t>
            </w:r>
          </w:p>
        </w:tc>
      </w:tr>
      <w:tr w:rsidR="00363588" w:rsidRPr="00363588" w14:paraId="421B1157" w14:textId="77777777">
        <w:trPr>
          <w:trHeight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45058" w14:textId="6EE45D4B" w:rsidR="00363588" w:rsidRPr="00363588" w:rsidRDefault="00363588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Elsődleges kapcsolattartási mód:</w:t>
            </w:r>
          </w:p>
        </w:tc>
      </w:tr>
      <w:tr w:rsidR="001A4007" w:rsidRPr="00363588" w14:paraId="1F5383E1" w14:textId="77777777">
        <w:trPr>
          <w:trHeight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31CF" w14:textId="77777777" w:rsidR="001A4007" w:rsidRPr="00363588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Állampolgársága:</w:t>
            </w:r>
          </w:p>
        </w:tc>
      </w:tr>
      <w:tr w:rsidR="001A4007" w:rsidRPr="00363588" w14:paraId="60B9C185" w14:textId="77777777" w:rsidTr="007D04E9">
        <w:trPr>
          <w:trHeight w:val="912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20FF" w14:textId="77777777" w:rsidR="001A4007" w:rsidRPr="00363588" w:rsidRDefault="001A4007" w:rsidP="007D04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 xml:space="preserve">Nem magyar állampolgár kérelmező </w:t>
            </w:r>
            <w:proofErr w:type="gramStart"/>
            <w:r w:rsidRPr="00363588">
              <w:rPr>
                <w:sz w:val="20"/>
                <w:szCs w:val="20"/>
              </w:rPr>
              <w:t>esetén</w:t>
            </w:r>
            <w:proofErr w:type="gramEnd"/>
            <w:r w:rsidRPr="00363588">
              <w:rPr>
                <w:sz w:val="20"/>
                <w:szCs w:val="20"/>
              </w:rPr>
              <w:t xml:space="preserve"> a Magyarország területén tartózkodás jogcíme:</w:t>
            </w:r>
          </w:p>
        </w:tc>
      </w:tr>
      <w:tr w:rsidR="001A4007" w:rsidRPr="00363588" w14:paraId="6B84B8B9" w14:textId="77777777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C9B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  <w:szCs w:val="20"/>
              </w:rPr>
            </w:pPr>
            <w:r w:rsidRPr="00363588">
              <w:rPr>
                <w:b/>
                <w:bCs/>
                <w:sz w:val="20"/>
                <w:szCs w:val="20"/>
              </w:rPr>
              <w:t>II.</w:t>
            </w:r>
            <w:r w:rsidRPr="00363588">
              <w:rPr>
                <w:sz w:val="20"/>
                <w:szCs w:val="20"/>
              </w:rPr>
              <w:t xml:space="preserve"> </w:t>
            </w:r>
            <w:r w:rsidR="007E704A" w:rsidRPr="00363588">
              <w:rPr>
                <w:b/>
                <w:bCs/>
                <w:sz w:val="20"/>
                <w:szCs w:val="20"/>
              </w:rPr>
              <w:t xml:space="preserve">A kérelem benyújtásának alapjául szolgáló </w:t>
            </w:r>
            <w:r w:rsidRPr="00363588">
              <w:rPr>
                <w:b/>
                <w:bCs/>
                <w:sz w:val="20"/>
                <w:szCs w:val="20"/>
              </w:rPr>
              <w:t>bűncselekményre, valamint tulajdon elleni szabálysértésre és annak közvetlen következményeként elszenvedett sérelemre vonatkozó adatok</w:t>
            </w:r>
          </w:p>
        </w:tc>
      </w:tr>
      <w:tr w:rsidR="001A4007" w:rsidRPr="00363588" w14:paraId="68D66D16" w14:textId="77777777" w:rsidTr="009E1F5C">
        <w:trPr>
          <w:trHeight w:hRule="exact" w:val="1902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790E" w14:textId="506A4A5F" w:rsidR="001A4007" w:rsidRPr="00363588" w:rsidRDefault="001A4007" w:rsidP="00FD02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A bűncselekmény/ tulajdon e</w:t>
            </w:r>
            <w:r w:rsidR="00FD02EE" w:rsidRPr="00363588">
              <w:rPr>
                <w:sz w:val="20"/>
                <w:szCs w:val="20"/>
              </w:rPr>
              <w:t>lleni szabálysértés megnevezése és lényeges körülményei</w:t>
            </w:r>
            <w:proofErr w:type="gramStart"/>
            <w:r w:rsidR="00FD02EE" w:rsidRPr="00363588">
              <w:rPr>
                <w:sz w:val="20"/>
                <w:szCs w:val="20"/>
              </w:rPr>
              <w:t>:</w:t>
            </w:r>
            <w:r w:rsidR="009E1F5C" w:rsidRPr="00363588">
              <w:rPr>
                <w:sz w:val="20"/>
                <w:szCs w:val="20"/>
              </w:rPr>
              <w:t>…………………………</w:t>
            </w:r>
            <w:r w:rsidR="00E416A8">
              <w:rPr>
                <w:sz w:val="20"/>
                <w:szCs w:val="20"/>
              </w:rPr>
              <w:t>…………</w:t>
            </w:r>
            <w:proofErr w:type="gramEnd"/>
          </w:p>
          <w:p w14:paraId="2FC40500" w14:textId="77777777" w:rsidR="009E1F5C" w:rsidRPr="00363588" w:rsidRDefault="009E1F5C" w:rsidP="00FD02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0E008E98" w14:textId="77777777" w:rsidR="009E1F5C" w:rsidRPr="00363588" w:rsidRDefault="009E1F5C" w:rsidP="009E1F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66B1C88" w14:textId="77777777" w:rsidR="009E1F5C" w:rsidRPr="00363588" w:rsidRDefault="009E1F5C" w:rsidP="009E1F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163279E8" w14:textId="77777777" w:rsidR="00FD02EE" w:rsidRPr="00363588" w:rsidRDefault="009E1F5C" w:rsidP="009E1F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297B6D5C" w14:textId="77777777" w:rsidR="009E1F5C" w:rsidRPr="00363588" w:rsidRDefault="009E1F5C" w:rsidP="009E1F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7F1F1F1C" w14:textId="77777777" w:rsidR="009E1F5C" w:rsidRPr="00363588" w:rsidRDefault="009E1F5C" w:rsidP="009E1F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67F97A51" w14:textId="77777777" w:rsidR="009E1F5C" w:rsidRPr="00363588" w:rsidRDefault="009E1F5C" w:rsidP="009E1F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1A4007" w:rsidRPr="00363588" w14:paraId="47D29DC0" w14:textId="77777777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3C1E8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A bűncselekmény/ tulajdon elleni szabálysértés elkövetésének helye:</w:t>
            </w:r>
          </w:p>
        </w:tc>
      </w:tr>
      <w:tr w:rsidR="001A4007" w:rsidRPr="00363588" w14:paraId="29BE3613" w14:textId="77777777">
        <w:trPr>
          <w:trHeight w:hRule="exact" w:val="532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A98A0" w14:textId="77777777" w:rsidR="001A4007" w:rsidRPr="00363588" w:rsidRDefault="001A4007" w:rsidP="00DD6B6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A bűncselekmény/ tulajdon elleni szabálysértés elkövetésének időpontja</w:t>
            </w:r>
            <w:proofErr w:type="gramStart"/>
            <w:r w:rsidRPr="00363588">
              <w:rPr>
                <w:sz w:val="20"/>
                <w:szCs w:val="20"/>
              </w:rPr>
              <w:t>: ..</w:t>
            </w:r>
            <w:proofErr w:type="gramEnd"/>
            <w:r w:rsidRPr="00363588">
              <w:rPr>
                <w:sz w:val="20"/>
                <w:szCs w:val="20"/>
              </w:rPr>
              <w:t xml:space="preserve">......... </w:t>
            </w:r>
            <w:proofErr w:type="gramStart"/>
            <w:r w:rsidRPr="00363588">
              <w:rPr>
                <w:sz w:val="20"/>
                <w:szCs w:val="20"/>
              </w:rPr>
              <w:t>év ..</w:t>
            </w:r>
            <w:proofErr w:type="gramEnd"/>
            <w:r w:rsidRPr="00363588">
              <w:rPr>
                <w:sz w:val="20"/>
                <w:szCs w:val="20"/>
              </w:rPr>
              <w:t xml:space="preserve">.......... </w:t>
            </w:r>
            <w:proofErr w:type="gramStart"/>
            <w:r w:rsidRPr="00363588">
              <w:rPr>
                <w:sz w:val="20"/>
                <w:szCs w:val="20"/>
              </w:rPr>
              <w:t>hó ..</w:t>
            </w:r>
            <w:proofErr w:type="gramEnd"/>
            <w:r w:rsidRPr="00363588">
              <w:rPr>
                <w:sz w:val="20"/>
                <w:szCs w:val="20"/>
              </w:rPr>
              <w:t>..... nap</w:t>
            </w:r>
          </w:p>
        </w:tc>
      </w:tr>
      <w:tr w:rsidR="001A4007" w:rsidRPr="00363588" w14:paraId="32D2AFA1" w14:textId="77777777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BCD" w14:textId="77777777" w:rsidR="001A4007" w:rsidRPr="00363588" w:rsidRDefault="001A4007" w:rsidP="0091017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A kérelmezőt ért sérelmek:</w:t>
            </w:r>
          </w:p>
          <w:p w14:paraId="41C1A33B" w14:textId="153FCFC3" w:rsidR="001A4007" w:rsidRPr="00363588" w:rsidRDefault="001A4007" w:rsidP="0091017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16"/>
                <w:szCs w:val="16"/>
              </w:rPr>
              <w:t></w:t>
            </w:r>
            <w:r w:rsidRPr="00363588">
              <w:rPr>
                <w:sz w:val="20"/>
                <w:szCs w:val="20"/>
              </w:rPr>
              <w:t xml:space="preserve"> testi sérülés</w:t>
            </w:r>
            <w:proofErr w:type="gramStart"/>
            <w:r w:rsidRPr="00363588">
              <w:rPr>
                <w:sz w:val="20"/>
                <w:szCs w:val="20"/>
              </w:rPr>
              <w:t>:………………………………………………………………………………………………………</w:t>
            </w:r>
            <w:r w:rsidR="00363588">
              <w:rPr>
                <w:sz w:val="20"/>
                <w:szCs w:val="20"/>
              </w:rPr>
              <w:t>…………</w:t>
            </w:r>
            <w:proofErr w:type="gramEnd"/>
          </w:p>
          <w:p w14:paraId="3C9FEB45" w14:textId="253D01C3" w:rsidR="001A4007" w:rsidRPr="00363588" w:rsidRDefault="001A4007" w:rsidP="0091017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16"/>
                <w:szCs w:val="16"/>
              </w:rPr>
              <w:t></w:t>
            </w:r>
            <w:r w:rsidRPr="00363588">
              <w:rPr>
                <w:sz w:val="20"/>
                <w:szCs w:val="20"/>
              </w:rPr>
              <w:t xml:space="preserve"> lelki sérülés, érzelmi megrázkódtatás</w:t>
            </w:r>
            <w:proofErr w:type="gramStart"/>
            <w:r w:rsidRPr="00363588">
              <w:rPr>
                <w:sz w:val="20"/>
                <w:szCs w:val="20"/>
              </w:rPr>
              <w:t>:…………………………………………………………………………</w:t>
            </w:r>
            <w:r w:rsidR="00363588">
              <w:rPr>
                <w:sz w:val="20"/>
                <w:szCs w:val="20"/>
              </w:rPr>
              <w:t>………...…</w:t>
            </w:r>
            <w:proofErr w:type="gramEnd"/>
          </w:p>
          <w:p w14:paraId="5E119D64" w14:textId="78E186A1" w:rsidR="001A4007" w:rsidRPr="00363588" w:rsidRDefault="001A4007" w:rsidP="0091017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16"/>
                <w:szCs w:val="16"/>
              </w:rPr>
              <w:t></w:t>
            </w:r>
            <w:r w:rsidRPr="00363588">
              <w:rPr>
                <w:sz w:val="20"/>
                <w:szCs w:val="20"/>
              </w:rPr>
              <w:t xml:space="preserve"> vagyoni kár</w:t>
            </w:r>
            <w:proofErr w:type="gramStart"/>
            <w:r w:rsidRPr="00363588">
              <w:rPr>
                <w:sz w:val="20"/>
                <w:szCs w:val="20"/>
              </w:rPr>
              <w:t>: …</w:t>
            </w:r>
            <w:proofErr w:type="gramEnd"/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363588">
              <w:rPr>
                <w:sz w:val="20"/>
                <w:szCs w:val="20"/>
              </w:rPr>
              <w:t>………..</w:t>
            </w:r>
          </w:p>
          <w:p w14:paraId="64CFF1AC" w14:textId="7C77452E" w:rsidR="001A4007" w:rsidRPr="00363588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16"/>
                <w:szCs w:val="16"/>
              </w:rPr>
              <w:t></w:t>
            </w:r>
            <w:r w:rsidRPr="00363588">
              <w:rPr>
                <w:sz w:val="20"/>
                <w:szCs w:val="20"/>
              </w:rPr>
              <w:t xml:space="preserve"> egyéb</w:t>
            </w:r>
            <w:proofErr w:type="gramStart"/>
            <w:r w:rsidRPr="00363588">
              <w:rPr>
                <w:sz w:val="20"/>
                <w:szCs w:val="20"/>
              </w:rPr>
              <w:t>: …</w:t>
            </w:r>
            <w:proofErr w:type="gramEnd"/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363588">
              <w:rPr>
                <w:sz w:val="20"/>
                <w:szCs w:val="20"/>
              </w:rPr>
              <w:t>………</w:t>
            </w:r>
          </w:p>
          <w:p w14:paraId="1877465A" w14:textId="0C064E9F" w:rsidR="001A4007" w:rsidRPr="00363588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363588">
              <w:rPr>
                <w:sz w:val="20"/>
                <w:szCs w:val="20"/>
              </w:rPr>
              <w:t>………</w:t>
            </w:r>
          </w:p>
        </w:tc>
      </w:tr>
      <w:tr w:rsidR="001A4007" w:rsidRPr="00363588" w14:paraId="78E399F1" w14:textId="77777777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186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  <w:szCs w:val="20"/>
              </w:rPr>
            </w:pPr>
            <w:r w:rsidRPr="00363588">
              <w:rPr>
                <w:b/>
                <w:bCs/>
                <w:sz w:val="20"/>
                <w:szCs w:val="20"/>
              </w:rPr>
              <w:t>III.</w:t>
            </w:r>
            <w:r w:rsidRPr="00363588">
              <w:rPr>
                <w:sz w:val="20"/>
                <w:szCs w:val="20"/>
              </w:rPr>
              <w:t xml:space="preserve"> </w:t>
            </w:r>
            <w:r w:rsidRPr="00363588">
              <w:rPr>
                <w:b/>
                <w:bCs/>
                <w:sz w:val="20"/>
                <w:szCs w:val="20"/>
              </w:rPr>
              <w:t>Az igényelt támogatás</w:t>
            </w:r>
            <w:r w:rsidR="007E704A" w:rsidRPr="00363588">
              <w:rPr>
                <w:b/>
                <w:bCs/>
                <w:sz w:val="20"/>
                <w:szCs w:val="20"/>
              </w:rPr>
              <w:t>ra vonatkozó adatok</w:t>
            </w:r>
          </w:p>
        </w:tc>
      </w:tr>
      <w:tr w:rsidR="001A4007" w:rsidRPr="00363588" w14:paraId="7A14FAFD" w14:textId="77777777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1B4" w14:textId="77777777" w:rsidR="001A4007" w:rsidRPr="00363588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Minden áldozat jogosult arra, hogy az áldozatsegítő szolgálat segítséget nyújtson számára a bűncselekmény / tulajdon elleni szabálysértés okozta jogi, szociális, gyermekvédelmi, egészségügyi, társadalombiztosítási, munkaügyi vagy bármely egyéb probléma megoldásához (érdekérvényesítés elősegítése).</w:t>
            </w:r>
          </w:p>
          <w:p w14:paraId="5FCF29AB" w14:textId="77777777" w:rsidR="007D04E9" w:rsidRPr="00363588" w:rsidRDefault="007D04E9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sz w:val="20"/>
                <w:szCs w:val="20"/>
              </w:rPr>
            </w:pPr>
          </w:p>
          <w:p w14:paraId="297E78D0" w14:textId="77777777" w:rsidR="007D04E9" w:rsidRPr="00363588" w:rsidRDefault="001A4007" w:rsidP="009E1F5C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Jogosult továbbá arra, hogy az áldozatsegítő szolgálat a bűncselekménnyel / tulajdon elleni szabálysértéssel összefüggő jogi kérdések rendezése érdekében, rászorultság esetén az áldozati státusz igazolásával ügyvédi támogatáshoz segítse hozzá (jogi segítségnyújtás).</w:t>
            </w:r>
          </w:p>
          <w:p w14:paraId="1E6F5C83" w14:textId="51BE902D" w:rsidR="007E4AD3" w:rsidRPr="00363588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lastRenderedPageBreak/>
              <w:t>A</w:t>
            </w:r>
            <w:r w:rsidR="007D04E9" w:rsidRPr="00363588">
              <w:rPr>
                <w:sz w:val="20"/>
                <w:szCs w:val="20"/>
              </w:rPr>
              <w:t>z igényelt</w:t>
            </w:r>
            <w:r w:rsidRPr="00363588">
              <w:rPr>
                <w:sz w:val="20"/>
                <w:szCs w:val="20"/>
              </w:rPr>
              <w:t xml:space="preserve"> </w:t>
            </w:r>
            <w:r w:rsidR="007D04E9" w:rsidRPr="00363588">
              <w:rPr>
                <w:sz w:val="20"/>
                <w:szCs w:val="20"/>
              </w:rPr>
              <w:t>azonnali pénzügyi segély célja:</w:t>
            </w:r>
          </w:p>
          <w:p w14:paraId="313CCDA8" w14:textId="77777777" w:rsidR="007E4AD3" w:rsidRPr="00363588" w:rsidRDefault="007E4AD3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  <w:p w14:paraId="17F62DDB" w14:textId="1B270718" w:rsidR="001A4007" w:rsidRPr="00363588" w:rsidRDefault="001A4007" w:rsidP="004C4AEE">
            <w:pPr>
              <w:widowControl w:val="0"/>
              <w:tabs>
                <w:tab w:val="left" w:pos="5343"/>
                <w:tab w:val="right" w:pos="9843"/>
              </w:tabs>
              <w:autoSpaceDE w:val="0"/>
              <w:autoSpaceDN w:val="0"/>
              <w:adjustRightInd w:val="0"/>
              <w:spacing w:before="40" w:after="20"/>
              <w:ind w:left="483"/>
              <w:jc w:val="both"/>
              <w:rPr>
                <w:sz w:val="20"/>
                <w:szCs w:val="20"/>
              </w:rPr>
            </w:pPr>
            <w:r w:rsidRPr="00232CDE">
              <w:rPr>
                <w:szCs w:val="16"/>
              </w:rPr>
              <w:t></w:t>
            </w:r>
            <w:r w:rsidRPr="00363588">
              <w:rPr>
                <w:sz w:val="16"/>
                <w:szCs w:val="16"/>
              </w:rPr>
              <w:t xml:space="preserve"> </w:t>
            </w:r>
            <w:r w:rsidRPr="00363588">
              <w:rPr>
                <w:sz w:val="20"/>
                <w:szCs w:val="20"/>
              </w:rPr>
              <w:t>lakhatással kapcsolatos kiadás</w:t>
            </w:r>
            <w:r w:rsidRPr="00363588">
              <w:rPr>
                <w:sz w:val="20"/>
                <w:szCs w:val="20"/>
              </w:rPr>
              <w:tab/>
            </w:r>
            <w:r w:rsidRPr="00232CDE">
              <w:t></w:t>
            </w:r>
            <w:r w:rsidRPr="00363588">
              <w:rPr>
                <w:sz w:val="16"/>
                <w:szCs w:val="16"/>
              </w:rPr>
              <w:t xml:space="preserve"> </w:t>
            </w:r>
            <w:r w:rsidRPr="00363588">
              <w:rPr>
                <w:sz w:val="20"/>
                <w:szCs w:val="20"/>
              </w:rPr>
              <w:t>ruházkodással kapcsolatos kiadás</w:t>
            </w:r>
          </w:p>
          <w:p w14:paraId="5A49EAFF" w14:textId="35B88F1B" w:rsidR="001A4007" w:rsidRPr="00363588" w:rsidRDefault="001A4007" w:rsidP="004C4AEE">
            <w:pPr>
              <w:widowControl w:val="0"/>
              <w:tabs>
                <w:tab w:val="left" w:pos="5343"/>
                <w:tab w:val="right" w:pos="9843"/>
              </w:tabs>
              <w:autoSpaceDE w:val="0"/>
              <w:autoSpaceDN w:val="0"/>
              <w:adjustRightInd w:val="0"/>
              <w:spacing w:before="120" w:after="20"/>
              <w:ind w:left="483"/>
              <w:jc w:val="both"/>
              <w:rPr>
                <w:sz w:val="20"/>
                <w:szCs w:val="20"/>
              </w:rPr>
            </w:pPr>
            <w:r w:rsidRPr="00232CDE">
              <w:t></w:t>
            </w:r>
            <w:r w:rsidRPr="00363588">
              <w:rPr>
                <w:sz w:val="16"/>
                <w:szCs w:val="16"/>
              </w:rPr>
              <w:t xml:space="preserve"> </w:t>
            </w:r>
            <w:r w:rsidRPr="00363588">
              <w:rPr>
                <w:sz w:val="20"/>
                <w:szCs w:val="20"/>
              </w:rPr>
              <w:t>élelmezéssel kapcsolatos kiadás</w:t>
            </w:r>
            <w:r w:rsidRPr="00363588">
              <w:rPr>
                <w:sz w:val="20"/>
                <w:szCs w:val="20"/>
              </w:rPr>
              <w:tab/>
            </w:r>
            <w:r w:rsidRPr="00232CDE">
              <w:t></w:t>
            </w:r>
            <w:r w:rsidRPr="00363588">
              <w:rPr>
                <w:sz w:val="16"/>
                <w:szCs w:val="16"/>
              </w:rPr>
              <w:t xml:space="preserve"> </w:t>
            </w:r>
            <w:r w:rsidRPr="00363588">
              <w:rPr>
                <w:sz w:val="20"/>
                <w:szCs w:val="20"/>
              </w:rPr>
              <w:t>utazással kapcsolatos kiadás</w:t>
            </w:r>
          </w:p>
          <w:p w14:paraId="60C91A91" w14:textId="101328E3" w:rsidR="001A4007" w:rsidRPr="00363588" w:rsidRDefault="001A4007" w:rsidP="004C4AEE">
            <w:pPr>
              <w:widowControl w:val="0"/>
              <w:tabs>
                <w:tab w:val="left" w:pos="5343"/>
                <w:tab w:val="right" w:pos="9843"/>
              </w:tabs>
              <w:autoSpaceDE w:val="0"/>
              <w:autoSpaceDN w:val="0"/>
              <w:adjustRightInd w:val="0"/>
              <w:spacing w:before="120" w:after="20"/>
              <w:ind w:left="483"/>
              <w:jc w:val="both"/>
              <w:rPr>
                <w:sz w:val="20"/>
                <w:szCs w:val="20"/>
              </w:rPr>
            </w:pPr>
            <w:r w:rsidRPr="00232CDE">
              <w:t></w:t>
            </w:r>
            <w:r w:rsidR="00232CDE">
              <w:t xml:space="preserve"> </w:t>
            </w:r>
            <w:r w:rsidRPr="00363588">
              <w:rPr>
                <w:sz w:val="20"/>
                <w:szCs w:val="20"/>
              </w:rPr>
              <w:t>gyógyászati jellegű kiadás</w:t>
            </w:r>
            <w:r w:rsidRPr="00363588">
              <w:rPr>
                <w:sz w:val="20"/>
                <w:szCs w:val="20"/>
              </w:rPr>
              <w:tab/>
            </w:r>
            <w:r w:rsidRPr="00232CDE">
              <w:t></w:t>
            </w:r>
            <w:r w:rsidRPr="00363588">
              <w:rPr>
                <w:sz w:val="16"/>
                <w:szCs w:val="16"/>
              </w:rPr>
              <w:t xml:space="preserve"> </w:t>
            </w:r>
            <w:r w:rsidRPr="00363588">
              <w:rPr>
                <w:sz w:val="20"/>
                <w:szCs w:val="20"/>
              </w:rPr>
              <w:t>kegyeleti jellegű kiadás</w:t>
            </w:r>
          </w:p>
          <w:p w14:paraId="1E0D1607" w14:textId="77777777" w:rsidR="007D04E9" w:rsidRPr="00363588" w:rsidRDefault="007D04E9" w:rsidP="004C4AEE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  <w:p w14:paraId="7712CCDA" w14:textId="77777777" w:rsidR="001A4007" w:rsidRPr="00363588" w:rsidRDefault="001A4007" w:rsidP="004C4AEE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indoka, krízishelyzet leírása:</w:t>
            </w:r>
            <w:r w:rsidRPr="00363588">
              <w:rPr>
                <w:sz w:val="20"/>
                <w:szCs w:val="20"/>
              </w:rPr>
              <w:tab/>
            </w:r>
          </w:p>
          <w:p w14:paraId="2749BDE2" w14:textId="77777777" w:rsidR="001A4007" w:rsidRPr="00363588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53065626" w14:textId="77777777" w:rsidR="001A4007" w:rsidRPr="00363588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3523E1D9" w14:textId="77777777" w:rsidR="001A4007" w:rsidRPr="00363588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3C9C06D7" w14:textId="77777777" w:rsidR="001A4007" w:rsidRPr="00363588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48BF4B1C" w14:textId="77777777" w:rsidR="001A4007" w:rsidRPr="00363588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6DB14550" w14:textId="77777777" w:rsidR="001A4007" w:rsidRPr="00363588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44BD0D97" w14:textId="77777777" w:rsidR="001A4007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3170BD8F" w14:textId="77777777" w:rsidR="00E416A8" w:rsidRPr="00363588" w:rsidRDefault="00E416A8" w:rsidP="00E416A8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4D24D8A9" w14:textId="77777777" w:rsidR="00E416A8" w:rsidRPr="00363588" w:rsidRDefault="00E416A8" w:rsidP="00E416A8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1998B0B3" w14:textId="77777777" w:rsidR="00E416A8" w:rsidRPr="00363588" w:rsidRDefault="00E416A8" w:rsidP="00E416A8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11BF8CAF" w14:textId="77777777" w:rsidR="00E416A8" w:rsidRPr="00363588" w:rsidRDefault="00E416A8" w:rsidP="00E416A8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7C84DE40" w14:textId="77777777" w:rsidR="00E416A8" w:rsidRDefault="00E416A8" w:rsidP="00E416A8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1A4EC6DC" w14:textId="77777777" w:rsidR="00E416A8" w:rsidRPr="00363588" w:rsidRDefault="00E416A8" w:rsidP="00E416A8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5B2FA59C" w14:textId="77777777" w:rsidR="00E416A8" w:rsidRPr="00363588" w:rsidRDefault="00E416A8" w:rsidP="00E416A8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4DF13AA5" w14:textId="77777777" w:rsidR="00E416A8" w:rsidRPr="00363588" w:rsidRDefault="00E416A8" w:rsidP="00E416A8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23BF39B1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Az azonnali pénzügyi segély kizárólag olyan rendkívüli kiadásokra tekintettel kérhető, amelyek megfizetésére az áldozat a bűncselekmény/ tulajdon elleni szabálysértés következtében nem képes.</w:t>
            </w:r>
          </w:p>
        </w:tc>
      </w:tr>
      <w:tr w:rsidR="001A4007" w:rsidRPr="00363588" w14:paraId="7916E8C6" w14:textId="77777777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A4E3" w14:textId="77777777" w:rsidR="001A4007" w:rsidRPr="00363588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lastRenderedPageBreak/>
              <w:t>A pénzben nyújtott támogatás kifizetésének módja:</w:t>
            </w:r>
          </w:p>
          <w:p w14:paraId="64DB5E5F" w14:textId="77777777" w:rsidR="007E4AD3" w:rsidRPr="00363588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16"/>
                <w:szCs w:val="16"/>
              </w:rPr>
              <w:t xml:space="preserve"> </w:t>
            </w:r>
            <w:r w:rsidRPr="00363588">
              <w:rPr>
                <w:sz w:val="20"/>
                <w:szCs w:val="20"/>
              </w:rPr>
              <w:t xml:space="preserve">pénztári kifizetés </w:t>
            </w:r>
          </w:p>
          <w:p w14:paraId="4EC04E68" w14:textId="0A3EB21C" w:rsidR="001A4007" w:rsidRPr="00363588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16"/>
                <w:szCs w:val="16"/>
              </w:rPr>
              <w:t xml:space="preserve"> </w:t>
            </w:r>
            <w:proofErr w:type="gramStart"/>
            <w:r w:rsidRPr="00363588">
              <w:rPr>
                <w:sz w:val="20"/>
                <w:szCs w:val="20"/>
              </w:rPr>
              <w:t>postai utalvány (cím: ..........................................................</w:t>
            </w:r>
            <w:r w:rsidR="007E4AD3" w:rsidRPr="00363588">
              <w:rPr>
                <w:sz w:val="20"/>
                <w:szCs w:val="20"/>
              </w:rPr>
              <w:t>........................................................</w:t>
            </w:r>
            <w:r w:rsidR="00E416A8">
              <w:rPr>
                <w:sz w:val="20"/>
                <w:szCs w:val="20"/>
              </w:rPr>
              <w:t>.......................................</w:t>
            </w:r>
            <w:r w:rsidRPr="00363588">
              <w:rPr>
                <w:sz w:val="20"/>
                <w:szCs w:val="20"/>
              </w:rPr>
              <w:t>)</w:t>
            </w:r>
            <w:proofErr w:type="gramEnd"/>
          </w:p>
          <w:p w14:paraId="428CDB33" w14:textId="77777777" w:rsidR="001A4007" w:rsidRPr="00363588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16"/>
                <w:szCs w:val="16"/>
              </w:rPr>
              <w:t xml:space="preserve"> </w:t>
            </w:r>
            <w:r w:rsidRPr="00363588">
              <w:rPr>
                <w:sz w:val="20"/>
                <w:szCs w:val="20"/>
              </w:rPr>
              <w:t>saját névre szóló fizetési számlára utalás:</w:t>
            </w:r>
          </w:p>
          <w:p w14:paraId="30C21130" w14:textId="77777777" w:rsidR="007D04E9" w:rsidRPr="00363588" w:rsidRDefault="007D04E9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  <w:p w14:paraId="201A3A3A" w14:textId="4A14595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 xml:space="preserve">Pénzforgalmi szolgáltató </w:t>
            </w:r>
            <w:proofErr w:type="gramStart"/>
            <w:r w:rsidRPr="00363588">
              <w:rPr>
                <w:sz w:val="20"/>
                <w:szCs w:val="20"/>
              </w:rPr>
              <w:t>megnevezése</w:t>
            </w:r>
            <w:r w:rsidR="009E1F5C" w:rsidRPr="00363588">
              <w:rPr>
                <w:sz w:val="20"/>
                <w:szCs w:val="20"/>
              </w:rPr>
              <w:t xml:space="preserve"> </w:t>
            </w:r>
            <w:r w:rsidRPr="00363588">
              <w:rPr>
                <w:sz w:val="20"/>
                <w:szCs w:val="20"/>
              </w:rPr>
              <w:t>..</w:t>
            </w:r>
            <w:proofErr w:type="gramEnd"/>
            <w:r w:rsidRPr="00363588">
              <w:rPr>
                <w:sz w:val="20"/>
                <w:szCs w:val="20"/>
              </w:rPr>
              <w:t>.....................................................................................</w:t>
            </w:r>
            <w:r w:rsidR="00E416A8">
              <w:rPr>
                <w:sz w:val="20"/>
                <w:szCs w:val="20"/>
              </w:rPr>
              <w:t>.........................................</w:t>
            </w:r>
            <w:r w:rsidRPr="00363588">
              <w:rPr>
                <w:sz w:val="20"/>
                <w:szCs w:val="20"/>
              </w:rPr>
              <w:t>,</w:t>
            </w:r>
          </w:p>
          <w:p w14:paraId="29388A1B" w14:textId="09B44663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 xml:space="preserve">számlaszám: 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44"/>
                <w:szCs w:val="20"/>
              </w:rPr>
              <w:t>-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44"/>
                <w:szCs w:val="20"/>
              </w:rPr>
              <w:t>-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  <w:r w:rsidRPr="00363588">
              <w:rPr>
                <w:sz w:val="36"/>
                <w:szCs w:val="16"/>
              </w:rPr>
              <w:t></w:t>
            </w:r>
          </w:p>
        </w:tc>
      </w:tr>
      <w:tr w:rsidR="001A4007" w:rsidRPr="00363588" w14:paraId="78A0BE1E" w14:textId="77777777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241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b/>
                <w:bCs/>
                <w:sz w:val="20"/>
                <w:szCs w:val="20"/>
              </w:rPr>
            </w:pPr>
            <w:r w:rsidRPr="00363588">
              <w:rPr>
                <w:b/>
                <w:bCs/>
                <w:sz w:val="20"/>
                <w:szCs w:val="20"/>
              </w:rPr>
              <w:t>IV.</w:t>
            </w:r>
            <w:r w:rsidRPr="00363588">
              <w:rPr>
                <w:sz w:val="20"/>
                <w:szCs w:val="20"/>
              </w:rPr>
              <w:t xml:space="preserve"> </w:t>
            </w:r>
            <w:r w:rsidRPr="00363588">
              <w:rPr>
                <w:b/>
                <w:bCs/>
                <w:sz w:val="20"/>
                <w:szCs w:val="20"/>
              </w:rPr>
              <w:t>Mellékletek (megnevezése, darabszáma)</w:t>
            </w:r>
          </w:p>
          <w:p w14:paraId="6316B168" w14:textId="43FAE344" w:rsidR="007D04E9" w:rsidRPr="00363588" w:rsidRDefault="007D04E9" w:rsidP="009E1F5C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  <w:szCs w:val="20"/>
              </w:rPr>
            </w:pPr>
            <w:r w:rsidRPr="00363588">
              <w:rPr>
                <w:bCs/>
                <w:sz w:val="20"/>
                <w:szCs w:val="20"/>
              </w:rPr>
              <w:t>(</w:t>
            </w:r>
            <w:r w:rsidRPr="00363588">
              <w:rPr>
                <w:bCs/>
                <w:i/>
                <w:sz w:val="20"/>
                <w:szCs w:val="20"/>
              </w:rPr>
              <w:t xml:space="preserve">A krízishelyzetet </w:t>
            </w:r>
            <w:r w:rsidR="00363588" w:rsidRPr="00363588">
              <w:rPr>
                <w:bCs/>
                <w:i/>
                <w:sz w:val="20"/>
                <w:szCs w:val="20"/>
              </w:rPr>
              <w:t>alátámasztó/meg</w:t>
            </w:r>
            <w:r w:rsidR="00E61540">
              <w:rPr>
                <w:bCs/>
                <w:i/>
                <w:sz w:val="20"/>
                <w:szCs w:val="20"/>
              </w:rPr>
              <w:t>a</w:t>
            </w:r>
            <w:r w:rsidR="00363588" w:rsidRPr="00363588">
              <w:rPr>
                <w:bCs/>
                <w:i/>
                <w:sz w:val="20"/>
                <w:szCs w:val="20"/>
              </w:rPr>
              <w:t>lapozó dokumentumok</w:t>
            </w:r>
            <w:r w:rsidRPr="00363588">
              <w:rPr>
                <w:bCs/>
                <w:i/>
                <w:sz w:val="20"/>
                <w:szCs w:val="20"/>
              </w:rPr>
              <w:t>.</w:t>
            </w:r>
            <w:r w:rsidRPr="00363588">
              <w:rPr>
                <w:bCs/>
                <w:sz w:val="20"/>
                <w:szCs w:val="20"/>
              </w:rPr>
              <w:t>)</w:t>
            </w:r>
          </w:p>
        </w:tc>
      </w:tr>
      <w:tr w:rsidR="001A4007" w:rsidRPr="00363588" w14:paraId="565732D0" w14:textId="77777777">
        <w:trPr>
          <w:trHeight w:val="2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A6ED9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363588">
              <w:rPr>
                <w:bCs/>
                <w:sz w:val="20"/>
                <w:szCs w:val="20"/>
              </w:rPr>
              <w:t>1.</w:t>
            </w:r>
          </w:p>
          <w:p w14:paraId="2A6B4EAE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363588">
              <w:rPr>
                <w:bCs/>
                <w:sz w:val="20"/>
                <w:szCs w:val="20"/>
              </w:rPr>
              <w:t>2.</w:t>
            </w:r>
          </w:p>
          <w:p w14:paraId="71B62680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b/>
                <w:bCs/>
                <w:sz w:val="20"/>
                <w:szCs w:val="20"/>
              </w:rPr>
            </w:pPr>
            <w:r w:rsidRPr="00363588">
              <w:rPr>
                <w:bCs/>
                <w:sz w:val="20"/>
                <w:szCs w:val="20"/>
              </w:rPr>
              <w:t>3</w:t>
            </w:r>
            <w:r w:rsidRPr="0036358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ECAA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4007" w:rsidRPr="00363588" w14:paraId="0D8CBAC8" w14:textId="77777777">
        <w:trPr>
          <w:trHeight w:val="29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5358B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097B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4007" w:rsidRPr="00363588" w14:paraId="0C4253BB" w14:textId="77777777">
        <w:trPr>
          <w:trHeight w:val="29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65150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A4EEB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4007" w:rsidRPr="00363588" w14:paraId="0BF0E8B4" w14:textId="77777777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5E9" w14:textId="77777777" w:rsidR="001A4007" w:rsidRPr="00363588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  <w:szCs w:val="20"/>
              </w:rPr>
            </w:pPr>
            <w:r w:rsidRPr="00363588">
              <w:rPr>
                <w:b/>
                <w:bCs/>
                <w:sz w:val="20"/>
                <w:szCs w:val="20"/>
              </w:rPr>
              <w:t>V.</w:t>
            </w:r>
            <w:r w:rsidRPr="00363588">
              <w:rPr>
                <w:sz w:val="20"/>
                <w:szCs w:val="20"/>
              </w:rPr>
              <w:t xml:space="preserve"> </w:t>
            </w:r>
            <w:r w:rsidRPr="00363588">
              <w:rPr>
                <w:b/>
                <w:bCs/>
                <w:sz w:val="20"/>
                <w:szCs w:val="20"/>
              </w:rPr>
              <w:t>Közlemények</w:t>
            </w:r>
          </w:p>
        </w:tc>
      </w:tr>
      <w:tr w:rsidR="001A4007" w:rsidRPr="00363588" w14:paraId="75924E0E" w14:textId="77777777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FAF0" w14:textId="63FCE708" w:rsidR="001A4007" w:rsidRPr="00363588" w:rsidRDefault="001A4007" w:rsidP="009E1F5C">
            <w:pPr>
              <w:pStyle w:val="Listaszerbekezds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20"/>
              <w:ind w:left="293" w:hanging="284"/>
              <w:jc w:val="both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 xml:space="preserve">Kijelentem, hogy korábban igénybe vett, pénzben nyújtott áldozatsegítő támogatásokkal kapcsolatos visszafizetési kötelezettség </w:t>
            </w:r>
            <w:r w:rsidRPr="00363588">
              <w:rPr>
                <w:b/>
                <w:sz w:val="20"/>
                <w:szCs w:val="20"/>
              </w:rPr>
              <w:t>terhel / nem terhel.</w:t>
            </w:r>
          </w:p>
          <w:p w14:paraId="30768FD9" w14:textId="77777777" w:rsidR="001A4007" w:rsidRPr="00363588" w:rsidRDefault="001A4007" w:rsidP="009E1F5C">
            <w:pPr>
              <w:pStyle w:val="Listaszerbekezds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20"/>
              <w:ind w:left="293" w:hanging="284"/>
              <w:jc w:val="both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 xml:space="preserve">Kijelentem, hogy jelen kérelmemben feltüntetett bűncselekménnyel / tulajdon elleni szabálysértéssel összefüggésben ugyanilyen tartalmú támogatást korábban </w:t>
            </w:r>
            <w:r w:rsidRPr="00363588">
              <w:rPr>
                <w:b/>
                <w:sz w:val="20"/>
                <w:szCs w:val="20"/>
              </w:rPr>
              <w:t>kaptam</w:t>
            </w:r>
            <w:r w:rsidRPr="00363588">
              <w:rPr>
                <w:sz w:val="20"/>
                <w:szCs w:val="20"/>
              </w:rPr>
              <w:t xml:space="preserve"> / </w:t>
            </w:r>
            <w:r w:rsidRPr="00363588">
              <w:rPr>
                <w:b/>
                <w:sz w:val="20"/>
                <w:szCs w:val="20"/>
              </w:rPr>
              <w:t>nem kaptam</w:t>
            </w:r>
            <w:r w:rsidRPr="00363588">
              <w:rPr>
                <w:sz w:val="20"/>
                <w:szCs w:val="20"/>
              </w:rPr>
              <w:t>.</w:t>
            </w:r>
          </w:p>
          <w:p w14:paraId="4F793652" w14:textId="77777777" w:rsidR="001A4007" w:rsidRPr="00363588" w:rsidRDefault="001A4007" w:rsidP="009E1F5C">
            <w:pPr>
              <w:pStyle w:val="Listaszerbekezds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20"/>
              <w:ind w:left="293" w:hanging="284"/>
              <w:jc w:val="both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 xml:space="preserve">Kijelentem, hogy valótlan adatszolgáltatás vagy az ellenőrzésre irányuló vizsgálat akadályoztatása miatt velem szemben a </w:t>
            </w:r>
            <w:r w:rsidRPr="00363588">
              <w:rPr>
                <w:b/>
                <w:sz w:val="20"/>
                <w:szCs w:val="20"/>
              </w:rPr>
              <w:t>támogatást kizáró ok áll fenn</w:t>
            </w:r>
            <w:r w:rsidRPr="00363588">
              <w:rPr>
                <w:sz w:val="20"/>
                <w:szCs w:val="20"/>
              </w:rPr>
              <w:t xml:space="preserve"> / </w:t>
            </w:r>
            <w:r w:rsidRPr="00363588">
              <w:rPr>
                <w:b/>
                <w:sz w:val="20"/>
                <w:szCs w:val="20"/>
              </w:rPr>
              <w:t>nem áll fenn</w:t>
            </w:r>
            <w:r w:rsidRPr="00363588">
              <w:rPr>
                <w:sz w:val="20"/>
                <w:szCs w:val="20"/>
              </w:rPr>
              <w:t>.</w:t>
            </w:r>
          </w:p>
          <w:p w14:paraId="5E50AED4" w14:textId="01239BE5" w:rsidR="009E1F5C" w:rsidRPr="00363588" w:rsidRDefault="009E1F5C" w:rsidP="009E1F5C">
            <w:pPr>
              <w:pStyle w:val="Listaszerbekezds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20"/>
              <w:ind w:left="293" w:hanging="284"/>
              <w:jc w:val="both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 xml:space="preserve">Nyilatkozom, hogy </w:t>
            </w:r>
            <w:r w:rsidR="00E07AEA" w:rsidRPr="00363588">
              <w:rPr>
                <w:sz w:val="20"/>
                <w:szCs w:val="20"/>
              </w:rPr>
              <w:t>Ü</w:t>
            </w:r>
            <w:r w:rsidRPr="00363588">
              <w:rPr>
                <w:sz w:val="20"/>
                <w:szCs w:val="20"/>
              </w:rPr>
              <w:t xml:space="preserve">gyfélkapu+ </w:t>
            </w:r>
            <w:r w:rsidR="00E07AEA" w:rsidRPr="00363588">
              <w:rPr>
                <w:sz w:val="20"/>
                <w:szCs w:val="20"/>
              </w:rPr>
              <w:t>vagy</w:t>
            </w:r>
            <w:r w:rsidRPr="00363588">
              <w:rPr>
                <w:sz w:val="20"/>
                <w:szCs w:val="20"/>
              </w:rPr>
              <w:t xml:space="preserve"> DÁP</w:t>
            </w:r>
            <w:r w:rsidR="00E07AEA" w:rsidRPr="00363588">
              <w:rPr>
                <w:sz w:val="20"/>
                <w:szCs w:val="20"/>
              </w:rPr>
              <w:t xml:space="preserve"> alkalmazással</w:t>
            </w:r>
            <w:r w:rsidRPr="00363588">
              <w:rPr>
                <w:sz w:val="20"/>
                <w:szCs w:val="20"/>
              </w:rPr>
              <w:t xml:space="preserve"> rendelkezem, és hozzájárulok az elektronikus kapcsolattartáshoz. </w:t>
            </w:r>
            <w:r w:rsidRPr="00363588">
              <w:rPr>
                <w:b/>
                <w:sz w:val="20"/>
                <w:szCs w:val="20"/>
              </w:rPr>
              <w:t>Igen</w:t>
            </w:r>
            <w:r w:rsidRPr="00363588">
              <w:rPr>
                <w:sz w:val="20"/>
                <w:szCs w:val="20"/>
              </w:rPr>
              <w:t xml:space="preserve"> / </w:t>
            </w:r>
            <w:r w:rsidRPr="00363588">
              <w:rPr>
                <w:b/>
                <w:sz w:val="20"/>
                <w:szCs w:val="20"/>
              </w:rPr>
              <w:t>Nem</w:t>
            </w:r>
            <w:r w:rsidRPr="00363588">
              <w:rPr>
                <w:sz w:val="20"/>
                <w:szCs w:val="20"/>
              </w:rPr>
              <w:t xml:space="preserve"> </w:t>
            </w:r>
          </w:p>
          <w:p w14:paraId="584FD9F3" w14:textId="77777777" w:rsidR="009E1F5C" w:rsidRPr="00363588" w:rsidRDefault="009E1F5C" w:rsidP="009E1F5C">
            <w:pPr>
              <w:pStyle w:val="Listaszerbekezds"/>
              <w:widowControl w:val="0"/>
              <w:autoSpaceDE w:val="0"/>
              <w:autoSpaceDN w:val="0"/>
              <w:adjustRightInd w:val="0"/>
              <w:spacing w:before="40" w:after="20"/>
              <w:ind w:left="293"/>
              <w:jc w:val="both"/>
              <w:rPr>
                <w:i/>
                <w:sz w:val="20"/>
                <w:szCs w:val="20"/>
              </w:rPr>
            </w:pPr>
            <w:r w:rsidRPr="00363588">
              <w:rPr>
                <w:i/>
                <w:sz w:val="20"/>
                <w:szCs w:val="20"/>
              </w:rPr>
              <w:t>Amennyiben rendelkezik Ügyfélkapu + vagy DÁP alkalmazással, úgy a kérelem benyújtására az alábbiak szerint is lehetőség van:</w:t>
            </w:r>
          </w:p>
          <w:p w14:paraId="0A691E71" w14:textId="77777777" w:rsidR="009E1F5C" w:rsidRPr="00363588" w:rsidRDefault="009E1F5C" w:rsidP="009E1F5C">
            <w:pPr>
              <w:pStyle w:val="Listaszerbekezds"/>
              <w:widowControl w:val="0"/>
              <w:autoSpaceDE w:val="0"/>
              <w:autoSpaceDN w:val="0"/>
              <w:adjustRightInd w:val="0"/>
              <w:spacing w:before="40" w:after="20"/>
              <w:ind w:left="293"/>
              <w:jc w:val="both"/>
              <w:rPr>
                <w:i/>
                <w:sz w:val="20"/>
                <w:szCs w:val="20"/>
              </w:rPr>
            </w:pPr>
            <w:r w:rsidRPr="00363588">
              <w:rPr>
                <w:i/>
                <w:sz w:val="20"/>
                <w:szCs w:val="20"/>
              </w:rPr>
              <w:t>Az e-Papírban történő bejelentkezés után a megjelenő űrlapon kérem, adja meg a következő adatokat:</w:t>
            </w:r>
          </w:p>
          <w:p w14:paraId="7DC17C62" w14:textId="77777777" w:rsidR="009E1F5C" w:rsidRPr="00363588" w:rsidRDefault="009E1F5C" w:rsidP="009E1F5C">
            <w:pPr>
              <w:pStyle w:val="Listaszerbekezds"/>
              <w:widowControl w:val="0"/>
              <w:autoSpaceDE w:val="0"/>
              <w:autoSpaceDN w:val="0"/>
              <w:adjustRightInd w:val="0"/>
              <w:spacing w:before="40" w:after="20"/>
              <w:ind w:left="293"/>
              <w:jc w:val="both"/>
              <w:rPr>
                <w:i/>
                <w:sz w:val="20"/>
                <w:szCs w:val="20"/>
              </w:rPr>
            </w:pPr>
            <w:r w:rsidRPr="00363588">
              <w:rPr>
                <w:i/>
                <w:sz w:val="20"/>
                <w:szCs w:val="20"/>
              </w:rPr>
              <w:t>Témacsoport: Kormányhivatali ügyek</w:t>
            </w:r>
          </w:p>
          <w:p w14:paraId="02CDC9AB" w14:textId="77777777" w:rsidR="009E1F5C" w:rsidRPr="00363588" w:rsidRDefault="009E1F5C" w:rsidP="009E1F5C">
            <w:pPr>
              <w:pStyle w:val="Listaszerbekezds"/>
              <w:widowControl w:val="0"/>
              <w:autoSpaceDE w:val="0"/>
              <w:autoSpaceDN w:val="0"/>
              <w:adjustRightInd w:val="0"/>
              <w:spacing w:before="40" w:after="20"/>
              <w:ind w:left="293"/>
              <w:jc w:val="both"/>
              <w:rPr>
                <w:i/>
                <w:sz w:val="20"/>
                <w:szCs w:val="20"/>
              </w:rPr>
            </w:pPr>
            <w:r w:rsidRPr="00363588">
              <w:rPr>
                <w:i/>
                <w:sz w:val="20"/>
                <w:szCs w:val="20"/>
              </w:rPr>
              <w:t>Ügytípus: Áldozatsegítéssel és jogi segítségnyújtással összefüggő feladatok</w:t>
            </w:r>
          </w:p>
          <w:p w14:paraId="2BBE6796" w14:textId="77777777" w:rsidR="009E1F5C" w:rsidRPr="00363588" w:rsidRDefault="009E1F5C" w:rsidP="009E1F5C">
            <w:pPr>
              <w:pStyle w:val="Listaszerbekezds"/>
              <w:widowControl w:val="0"/>
              <w:autoSpaceDE w:val="0"/>
              <w:autoSpaceDN w:val="0"/>
              <w:adjustRightInd w:val="0"/>
              <w:spacing w:before="40" w:after="20"/>
              <w:ind w:left="293"/>
              <w:jc w:val="both"/>
              <w:rPr>
                <w:i/>
                <w:sz w:val="20"/>
                <w:szCs w:val="20"/>
              </w:rPr>
            </w:pPr>
            <w:r w:rsidRPr="00363588">
              <w:rPr>
                <w:i/>
                <w:sz w:val="20"/>
                <w:szCs w:val="20"/>
              </w:rPr>
              <w:t>Címzett: Budapest Főváros Kormányhivatala / [_________] Vármegyei Kormányhivatal</w:t>
            </w:r>
          </w:p>
          <w:p w14:paraId="42989D64" w14:textId="77777777" w:rsidR="009E1F5C" w:rsidRPr="00363588" w:rsidRDefault="009E1F5C" w:rsidP="009E1F5C">
            <w:pPr>
              <w:pStyle w:val="Listaszerbekezds"/>
              <w:widowControl w:val="0"/>
              <w:autoSpaceDE w:val="0"/>
              <w:autoSpaceDN w:val="0"/>
              <w:adjustRightInd w:val="0"/>
              <w:spacing w:before="40" w:after="20"/>
              <w:ind w:left="293"/>
              <w:jc w:val="both"/>
              <w:rPr>
                <w:i/>
                <w:sz w:val="20"/>
                <w:szCs w:val="20"/>
              </w:rPr>
            </w:pPr>
            <w:r w:rsidRPr="00363588">
              <w:rPr>
                <w:i/>
                <w:sz w:val="20"/>
                <w:szCs w:val="20"/>
              </w:rPr>
              <w:t>Kérjük, a feladást követően figyelje a személyes Ügyfélkapujának Értesítési tárhelyét, mert a hatóság a válaszát minden esetben oda fogja elküldeni.</w:t>
            </w:r>
          </w:p>
          <w:p w14:paraId="73DAE323" w14:textId="77777777" w:rsidR="001A4007" w:rsidRPr="00363588" w:rsidRDefault="001A4007" w:rsidP="009E1F5C">
            <w:pPr>
              <w:pStyle w:val="Listaszerbekezds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20"/>
              <w:ind w:left="293" w:hanging="284"/>
              <w:jc w:val="both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>Egyéb közlendők</w:t>
            </w:r>
            <w:proofErr w:type="gramStart"/>
            <w:r w:rsidRPr="00363588">
              <w:rPr>
                <w:sz w:val="20"/>
                <w:szCs w:val="20"/>
              </w:rPr>
              <w:t>:</w:t>
            </w:r>
            <w:r w:rsidR="009E1F5C" w:rsidRPr="00363588">
              <w:rPr>
                <w:sz w:val="20"/>
                <w:szCs w:val="20"/>
              </w:rPr>
              <w:t>……………………………………………………………………………………………………...</w:t>
            </w:r>
            <w:proofErr w:type="gramEnd"/>
          </w:p>
          <w:p w14:paraId="2F489F71" w14:textId="77777777" w:rsidR="001A4007" w:rsidRPr="00363588" w:rsidRDefault="009E1F5C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101970EB" w14:textId="77777777" w:rsidR="009E1F5C" w:rsidRPr="00363588" w:rsidRDefault="009E1F5C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3B0DAA0F" w14:textId="77777777" w:rsidR="001A4007" w:rsidRPr="00363588" w:rsidRDefault="009E1F5C" w:rsidP="009E1F5C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57B1862A" w14:textId="77777777" w:rsidR="009E1F5C" w:rsidRDefault="009E1F5C" w:rsidP="009E1F5C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ab/>
            </w:r>
          </w:p>
          <w:p w14:paraId="1641CE41" w14:textId="2645FCF9" w:rsidR="00363588" w:rsidRPr="00232CDE" w:rsidRDefault="00363588" w:rsidP="00232CDE">
            <w:pPr>
              <w:pStyle w:val="Listaszerbekezds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20"/>
              <w:ind w:left="293" w:hanging="284"/>
              <w:jc w:val="both"/>
              <w:rPr>
                <w:sz w:val="20"/>
                <w:szCs w:val="20"/>
              </w:rPr>
            </w:pPr>
            <w:r w:rsidRPr="00363588">
              <w:rPr>
                <w:sz w:val="20"/>
                <w:szCs w:val="20"/>
              </w:rPr>
              <w:t xml:space="preserve">A nyomtatványt kérésemre – jelenlétemben – az áldozatsegítő szolgálat munkatársa töltötte ki. </w:t>
            </w:r>
            <w:r w:rsidRPr="00363588">
              <w:rPr>
                <w:b/>
                <w:sz w:val="20"/>
                <w:szCs w:val="20"/>
              </w:rPr>
              <w:t>Igen</w:t>
            </w:r>
            <w:r w:rsidRPr="00363588">
              <w:rPr>
                <w:sz w:val="20"/>
                <w:szCs w:val="20"/>
              </w:rPr>
              <w:t xml:space="preserve"> / </w:t>
            </w:r>
            <w:r w:rsidRPr="00363588">
              <w:rPr>
                <w:b/>
                <w:sz w:val="20"/>
                <w:szCs w:val="20"/>
              </w:rPr>
              <w:t>Nem</w:t>
            </w:r>
          </w:p>
        </w:tc>
      </w:tr>
    </w:tbl>
    <w:p w14:paraId="08C96301" w14:textId="77777777" w:rsidR="001A4007" w:rsidRPr="00363588" w:rsidRDefault="001A4007" w:rsidP="008565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E7D0D7" w14:textId="77777777" w:rsidR="001A4007" w:rsidRPr="00363588" w:rsidRDefault="001A4007" w:rsidP="008565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63588">
        <w:rPr>
          <w:sz w:val="20"/>
          <w:szCs w:val="20"/>
        </w:rPr>
        <w:t>Büntetőjogi felelősségem tudatában kijelentem, hogy az általam tett nyilatkozatok megfelelnek a valóságnak.</w:t>
      </w:r>
    </w:p>
    <w:p w14:paraId="484399C7" w14:textId="77777777" w:rsidR="001A4007" w:rsidRPr="00363588" w:rsidRDefault="001A4007" w:rsidP="008565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6F40AE" w14:textId="33D368EA" w:rsidR="001A4007" w:rsidRPr="005F0826" w:rsidRDefault="00363588" w:rsidP="008565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F0826">
        <w:rPr>
          <w:b/>
          <w:sz w:val="20"/>
          <w:szCs w:val="20"/>
        </w:rPr>
        <w:t>Tájékoztatjuk, hogy a nyomtatvány aláírásával hozzájárul ahhoz, hogy az Ön által közölt adatokat a fővárosi és vármegyei kormányhivatal és az Igazságügyi Minisztérium az azonnali pénzügyi segély elbírálása és kifizetése céljából, az azokhoz szükséges mértékben kezelje</w:t>
      </w:r>
      <w:r w:rsidR="005F0826">
        <w:rPr>
          <w:b/>
          <w:sz w:val="20"/>
          <w:szCs w:val="20"/>
        </w:rPr>
        <w:t>.</w:t>
      </w:r>
    </w:p>
    <w:p w14:paraId="26F34979" w14:textId="77777777" w:rsidR="005F0826" w:rsidRPr="00E416A8" w:rsidRDefault="005F0826" w:rsidP="008565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7B5096" w14:textId="77777777" w:rsidR="005F0826" w:rsidRPr="005F0826" w:rsidRDefault="005F0826" w:rsidP="005F0826">
      <w:pPr>
        <w:jc w:val="both"/>
        <w:rPr>
          <w:sz w:val="20"/>
          <w:szCs w:val="20"/>
        </w:rPr>
      </w:pPr>
      <w:r w:rsidRPr="005F0826">
        <w:rPr>
          <w:sz w:val="20"/>
          <w:szCs w:val="20"/>
        </w:rPr>
        <w:t xml:space="preserve">Tájékoztatjuk, hogy az általános közigazgatási rendtartásról szóló 2016. évi CL. törvény 85. § (6) bekezdésére hivatkozásul </w:t>
      </w:r>
      <w:r w:rsidRPr="005F0826">
        <w:rPr>
          <w:b/>
          <w:sz w:val="20"/>
          <w:szCs w:val="20"/>
        </w:rPr>
        <w:t>a hatóság</w:t>
      </w:r>
      <w:r w:rsidRPr="005F0826">
        <w:rPr>
          <w:sz w:val="20"/>
          <w:szCs w:val="20"/>
        </w:rPr>
        <w:t xml:space="preserve"> védelmi helyzet elrendelésének alapjául szolgáló ok, </w:t>
      </w:r>
      <w:r w:rsidRPr="005F0826">
        <w:rPr>
          <w:b/>
          <w:sz w:val="20"/>
          <w:szCs w:val="20"/>
        </w:rPr>
        <w:t>életveszéllyel vagy súlyos kárral fenyegető helyzet esetén a döntést az ügyféllel szóban vagy a döntés tartalmának megismerésére alkalmas egyéb módon közli</w:t>
      </w:r>
      <w:r w:rsidRPr="005F0826">
        <w:rPr>
          <w:sz w:val="20"/>
          <w:szCs w:val="20"/>
        </w:rPr>
        <w:t>, amiről a hatóság feljegyzést készít. A hatóság a döntést utólag írásban közli. A döntés közlésének napja ilyenkor – kizárólag a jogorvoslati határidők számításának szempontjából – az írásbeli közlés napja.</w:t>
      </w:r>
    </w:p>
    <w:p w14:paraId="1B1147CD" w14:textId="77777777" w:rsidR="001A4007" w:rsidRPr="009A134C" w:rsidRDefault="001A4007" w:rsidP="008565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FC4F3B" w14:textId="77777777" w:rsidR="001A4007" w:rsidRPr="009A134C" w:rsidRDefault="001A4007" w:rsidP="008565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134C">
        <w:rPr>
          <w:sz w:val="20"/>
          <w:szCs w:val="20"/>
        </w:rPr>
        <w:t>Kelt</w:t>
      </w:r>
      <w:proofErr w:type="gramStart"/>
      <w:r w:rsidRPr="009A134C">
        <w:rPr>
          <w:sz w:val="20"/>
          <w:szCs w:val="20"/>
        </w:rPr>
        <w:t>: …</w:t>
      </w:r>
      <w:proofErr w:type="gramEnd"/>
      <w:r w:rsidRPr="009A134C">
        <w:rPr>
          <w:sz w:val="20"/>
          <w:szCs w:val="20"/>
        </w:rPr>
        <w:t xml:space="preserve">……………., ……. . év ............................. </w:t>
      </w:r>
      <w:proofErr w:type="gramStart"/>
      <w:r w:rsidRPr="009A134C">
        <w:rPr>
          <w:sz w:val="20"/>
          <w:szCs w:val="20"/>
        </w:rPr>
        <w:t>hó</w:t>
      </w:r>
      <w:proofErr w:type="gramEnd"/>
      <w:r w:rsidRPr="009A134C">
        <w:rPr>
          <w:sz w:val="20"/>
          <w:szCs w:val="20"/>
        </w:rPr>
        <w:t xml:space="preserve"> .......... </w:t>
      </w:r>
      <w:proofErr w:type="gramStart"/>
      <w:r w:rsidRPr="009A134C">
        <w:rPr>
          <w:sz w:val="20"/>
          <w:szCs w:val="20"/>
        </w:rPr>
        <w:t>nap</w:t>
      </w:r>
      <w:proofErr w:type="gramEnd"/>
      <w:r w:rsidRPr="009A134C">
        <w:rPr>
          <w:sz w:val="20"/>
          <w:szCs w:val="20"/>
        </w:rPr>
        <w:t>.</w:t>
      </w:r>
    </w:p>
    <w:p w14:paraId="6A78300C" w14:textId="77777777" w:rsidR="001A4007" w:rsidRPr="009A134C" w:rsidRDefault="001A4007" w:rsidP="00D51DB2">
      <w:pPr>
        <w:autoSpaceDE w:val="0"/>
        <w:autoSpaceDN w:val="0"/>
        <w:adjustRightInd w:val="0"/>
        <w:rPr>
          <w:sz w:val="16"/>
          <w:szCs w:val="16"/>
        </w:rPr>
      </w:pPr>
    </w:p>
    <w:p w14:paraId="1FD81D3F" w14:textId="77777777" w:rsidR="001A4007" w:rsidRPr="009A134C" w:rsidRDefault="001A4007" w:rsidP="00D51DB2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9A134C">
        <w:rPr>
          <w:sz w:val="20"/>
          <w:szCs w:val="20"/>
        </w:rPr>
        <w:t>...............................................</w:t>
      </w:r>
    </w:p>
    <w:p w14:paraId="40E6B382" w14:textId="77777777" w:rsidR="001A4007" w:rsidRPr="009A134C" w:rsidRDefault="001A4007" w:rsidP="009E1F5C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bookmarkStart w:id="0" w:name="_GoBack"/>
      <w:bookmarkEnd w:id="0"/>
      <w:proofErr w:type="gramStart"/>
      <w:r w:rsidRPr="009A134C">
        <w:rPr>
          <w:sz w:val="20"/>
          <w:szCs w:val="20"/>
        </w:rPr>
        <w:t>kérelmező</w:t>
      </w:r>
      <w:proofErr w:type="gramEnd"/>
      <w:r w:rsidRPr="009A134C">
        <w:rPr>
          <w:sz w:val="20"/>
          <w:szCs w:val="20"/>
        </w:rPr>
        <w:t xml:space="preserve"> aláírása</w:t>
      </w:r>
    </w:p>
    <w:sectPr w:rsidR="001A4007" w:rsidRPr="009A134C" w:rsidSect="00AE55A8">
      <w:pgSz w:w="11906" w:h="16838" w:code="9"/>
      <w:pgMar w:top="284" w:right="1418" w:bottom="284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519"/>
    <w:multiLevelType w:val="hybridMultilevel"/>
    <w:tmpl w:val="8C004C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8DA"/>
    <w:multiLevelType w:val="hybridMultilevel"/>
    <w:tmpl w:val="BD8E8376"/>
    <w:lvl w:ilvl="0" w:tplc="ADA87A20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6B3758C"/>
    <w:multiLevelType w:val="hybridMultilevel"/>
    <w:tmpl w:val="ABD802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654C"/>
    <w:multiLevelType w:val="hybridMultilevel"/>
    <w:tmpl w:val="ABD802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6F"/>
    <w:rsid w:val="00047AA0"/>
    <w:rsid w:val="00060901"/>
    <w:rsid w:val="00085DBB"/>
    <w:rsid w:val="000A349F"/>
    <w:rsid w:val="00133399"/>
    <w:rsid w:val="001A4007"/>
    <w:rsid w:val="001D3D68"/>
    <w:rsid w:val="001D775B"/>
    <w:rsid w:val="001E1617"/>
    <w:rsid w:val="00232CDE"/>
    <w:rsid w:val="002358B3"/>
    <w:rsid w:val="00246EB0"/>
    <w:rsid w:val="00253681"/>
    <w:rsid w:val="00267C23"/>
    <w:rsid w:val="00273FD4"/>
    <w:rsid w:val="00292087"/>
    <w:rsid w:val="00292CE7"/>
    <w:rsid w:val="00295E10"/>
    <w:rsid w:val="00296550"/>
    <w:rsid w:val="002A02F9"/>
    <w:rsid w:val="002A596F"/>
    <w:rsid w:val="002B07F3"/>
    <w:rsid w:val="002C72D5"/>
    <w:rsid w:val="00311E19"/>
    <w:rsid w:val="00326C95"/>
    <w:rsid w:val="003305C4"/>
    <w:rsid w:val="00332BB6"/>
    <w:rsid w:val="00363588"/>
    <w:rsid w:val="00364B41"/>
    <w:rsid w:val="003A0F3C"/>
    <w:rsid w:val="003A1E83"/>
    <w:rsid w:val="003D08E2"/>
    <w:rsid w:val="004024A6"/>
    <w:rsid w:val="00434A64"/>
    <w:rsid w:val="004833AD"/>
    <w:rsid w:val="00487CF8"/>
    <w:rsid w:val="004969EA"/>
    <w:rsid w:val="004A0BA6"/>
    <w:rsid w:val="004C2801"/>
    <w:rsid w:val="004C4AEE"/>
    <w:rsid w:val="004E38AC"/>
    <w:rsid w:val="00552469"/>
    <w:rsid w:val="005675BF"/>
    <w:rsid w:val="005805E7"/>
    <w:rsid w:val="005B4D95"/>
    <w:rsid w:val="005D6220"/>
    <w:rsid w:val="005F0826"/>
    <w:rsid w:val="005F5BD9"/>
    <w:rsid w:val="006050FE"/>
    <w:rsid w:val="00612A9B"/>
    <w:rsid w:val="00631F52"/>
    <w:rsid w:val="00665417"/>
    <w:rsid w:val="006A13BE"/>
    <w:rsid w:val="006A745F"/>
    <w:rsid w:val="006B6623"/>
    <w:rsid w:val="006C3D5D"/>
    <w:rsid w:val="006D46F7"/>
    <w:rsid w:val="006E1B17"/>
    <w:rsid w:val="006E4BD9"/>
    <w:rsid w:val="007009F2"/>
    <w:rsid w:val="00712AE5"/>
    <w:rsid w:val="0072042F"/>
    <w:rsid w:val="00745876"/>
    <w:rsid w:val="00750FDA"/>
    <w:rsid w:val="007958E9"/>
    <w:rsid w:val="007C19BF"/>
    <w:rsid w:val="007D04E9"/>
    <w:rsid w:val="007E4AD3"/>
    <w:rsid w:val="007E57C4"/>
    <w:rsid w:val="007E704A"/>
    <w:rsid w:val="007F47E3"/>
    <w:rsid w:val="008565DA"/>
    <w:rsid w:val="00857D5D"/>
    <w:rsid w:val="00883BD8"/>
    <w:rsid w:val="008C04D6"/>
    <w:rsid w:val="008D6875"/>
    <w:rsid w:val="008E35D3"/>
    <w:rsid w:val="00900189"/>
    <w:rsid w:val="0091017F"/>
    <w:rsid w:val="009228F8"/>
    <w:rsid w:val="00965517"/>
    <w:rsid w:val="009A134C"/>
    <w:rsid w:val="009A1A6F"/>
    <w:rsid w:val="009B4D57"/>
    <w:rsid w:val="009B76A6"/>
    <w:rsid w:val="009D30BF"/>
    <w:rsid w:val="009E1F5C"/>
    <w:rsid w:val="009E7EAA"/>
    <w:rsid w:val="00A0048C"/>
    <w:rsid w:val="00A347A6"/>
    <w:rsid w:val="00AA20EA"/>
    <w:rsid w:val="00AD53F8"/>
    <w:rsid w:val="00AE55A8"/>
    <w:rsid w:val="00AF3436"/>
    <w:rsid w:val="00B4436F"/>
    <w:rsid w:val="00B868F5"/>
    <w:rsid w:val="00B86D8B"/>
    <w:rsid w:val="00B91266"/>
    <w:rsid w:val="00BC7290"/>
    <w:rsid w:val="00BF1B5A"/>
    <w:rsid w:val="00C25194"/>
    <w:rsid w:val="00C26FEE"/>
    <w:rsid w:val="00C8125F"/>
    <w:rsid w:val="00C87AF7"/>
    <w:rsid w:val="00CA3E94"/>
    <w:rsid w:val="00CF02ED"/>
    <w:rsid w:val="00D51DB2"/>
    <w:rsid w:val="00DB7644"/>
    <w:rsid w:val="00DD6B63"/>
    <w:rsid w:val="00DE6AC1"/>
    <w:rsid w:val="00DF4106"/>
    <w:rsid w:val="00E07AEA"/>
    <w:rsid w:val="00E40750"/>
    <w:rsid w:val="00E416A8"/>
    <w:rsid w:val="00E61540"/>
    <w:rsid w:val="00E755A9"/>
    <w:rsid w:val="00E85755"/>
    <w:rsid w:val="00EB752B"/>
    <w:rsid w:val="00F16E51"/>
    <w:rsid w:val="00F25B59"/>
    <w:rsid w:val="00F4184C"/>
    <w:rsid w:val="00F622EE"/>
    <w:rsid w:val="00FD02EE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89852"/>
  <w15:docId w15:val="{9B72E2E0-C1A9-421F-8AEE-B50074F8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65D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267C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75C9"/>
    <w:rPr>
      <w:sz w:val="0"/>
      <w:szCs w:val="0"/>
    </w:rPr>
  </w:style>
  <w:style w:type="paragraph" w:styleId="Szvegblokk">
    <w:name w:val="Block Text"/>
    <w:basedOn w:val="Norml"/>
    <w:uiPriority w:val="99"/>
    <w:rsid w:val="00047AA0"/>
    <w:pPr>
      <w:autoSpaceDE w:val="0"/>
      <w:autoSpaceDN w:val="0"/>
      <w:adjustRightInd w:val="0"/>
      <w:ind w:left="56" w:right="56"/>
      <w:jc w:val="center"/>
    </w:pPr>
    <w:rPr>
      <w:rFonts w:ascii="Arial Narrow" w:hAnsi="Arial Narrow"/>
      <w:b/>
      <w:bCs/>
    </w:rPr>
  </w:style>
  <w:style w:type="paragraph" w:customStyle="1" w:styleId="Default">
    <w:name w:val="Default"/>
    <w:rsid w:val="009E1F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E1F5C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295E1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95E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95E10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95E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95E10"/>
    <w:rPr>
      <w:b/>
      <w:bCs/>
    </w:rPr>
  </w:style>
  <w:style w:type="paragraph" w:customStyle="1" w:styleId="mhk-c6">
    <w:name w:val="mhk-c6"/>
    <w:basedOn w:val="Norml"/>
    <w:rsid w:val="004A0BA6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4A0BA6"/>
  </w:style>
  <w:style w:type="paragraph" w:customStyle="1" w:styleId="szakaszcim">
    <w:name w:val="szakaszcim"/>
    <w:basedOn w:val="Norml"/>
    <w:rsid w:val="004A0BA6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semiHidden/>
    <w:unhideWhenUsed/>
    <w:rsid w:val="004A0BA6"/>
    <w:pPr>
      <w:spacing w:before="100" w:beforeAutospacing="1" w:after="100" w:afterAutospacing="1"/>
    </w:pPr>
  </w:style>
  <w:style w:type="paragraph" w:customStyle="1" w:styleId="uj">
    <w:name w:val="uj"/>
    <w:basedOn w:val="Norml"/>
    <w:rsid w:val="004A0B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„A) RÉSZ</vt:lpstr>
    </vt:vector>
  </TitlesOfParts>
  <Company>IH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„A) RÉSZ</dc:title>
  <dc:creator>VeiszG</dc:creator>
  <cp:lastModifiedBy>Czipóth Lukács dr.</cp:lastModifiedBy>
  <cp:revision>3</cp:revision>
  <cp:lastPrinted>2013-07-03T06:20:00Z</cp:lastPrinted>
  <dcterms:created xsi:type="dcterms:W3CDTF">2025-04-16T10:13:00Z</dcterms:created>
  <dcterms:modified xsi:type="dcterms:W3CDTF">2025-04-16T10:16:00Z</dcterms:modified>
</cp:coreProperties>
</file>